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179193917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cc3ad9057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Preititz,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fcbbfeb040d9" /><Relationship Type="http://schemas.openxmlformats.org/officeDocument/2006/relationships/numbering" Target="/word/numbering.xml" Id="R16585f2836a848d0" /><Relationship Type="http://schemas.openxmlformats.org/officeDocument/2006/relationships/settings" Target="/word/settings.xml" Id="R84e061492a9c4811" /><Relationship Type="http://schemas.openxmlformats.org/officeDocument/2006/relationships/image" Target="/word/media/1b9ae2f7-b325-4308-ab3d-0fbadcaa2674.png" Id="R2e3cc3ad9057400a" /></Relationships>
</file>