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541cd9e2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48540bb41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e8a5cc5e4a08" /><Relationship Type="http://schemas.openxmlformats.org/officeDocument/2006/relationships/numbering" Target="/word/numbering.xml" Id="Rc22a8990fd384249" /><Relationship Type="http://schemas.openxmlformats.org/officeDocument/2006/relationships/settings" Target="/word/settings.xml" Id="Re7c2b946176d4a44" /><Relationship Type="http://schemas.openxmlformats.org/officeDocument/2006/relationships/image" Target="/word/media/4d466980-6152-46f4-9b3b-ce394bf27579.png" Id="R91248540bb4149ca" /></Relationships>
</file>