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3d85ab3e2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990bf5387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Premeischl,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9ac3e3bc3421f" /><Relationship Type="http://schemas.openxmlformats.org/officeDocument/2006/relationships/numbering" Target="/word/numbering.xml" Id="Ra97c19d8998d482e" /><Relationship Type="http://schemas.openxmlformats.org/officeDocument/2006/relationships/settings" Target="/word/settings.xml" Id="R5053b75e84ff4d8d" /><Relationship Type="http://schemas.openxmlformats.org/officeDocument/2006/relationships/image" Target="/word/media/bbc0a46b-d78d-43d1-95e5-bfbb076f8205.png" Id="R574990bf538749fe" /></Relationships>
</file>