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3e180fb54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61c91c680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Preming,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9ebbf67534d8a" /><Relationship Type="http://schemas.openxmlformats.org/officeDocument/2006/relationships/numbering" Target="/word/numbering.xml" Id="R13fdd2fac8d94d92" /><Relationship Type="http://schemas.openxmlformats.org/officeDocument/2006/relationships/settings" Target="/word/settings.xml" Id="Rb6f834f600414433" /><Relationship Type="http://schemas.openxmlformats.org/officeDocument/2006/relationships/image" Target="/word/media/2d1ad15b-4a6b-48ca-8c19-1e4dd4db750b.png" Id="R94961c91c6804313" /></Relationships>
</file>