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29f14ee3d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0e180b391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Pressig,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cd6889597465c" /><Relationship Type="http://schemas.openxmlformats.org/officeDocument/2006/relationships/numbering" Target="/word/numbering.xml" Id="R04bb2fd0bff94135" /><Relationship Type="http://schemas.openxmlformats.org/officeDocument/2006/relationships/settings" Target="/word/settings.xml" Id="R990de1d626db47dd" /><Relationship Type="http://schemas.openxmlformats.org/officeDocument/2006/relationships/image" Target="/word/media/e3818772-6c7b-43f7-b8a0-eeedd08b9ffb.png" Id="R69a0e180b3914679" /></Relationships>
</file>