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1b0f765ef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0e17dbaa5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Preuschwitz,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6d671c00743b0" /><Relationship Type="http://schemas.openxmlformats.org/officeDocument/2006/relationships/numbering" Target="/word/numbering.xml" Id="Rabb85fb8d16a451e" /><Relationship Type="http://schemas.openxmlformats.org/officeDocument/2006/relationships/settings" Target="/word/settings.xml" Id="Rcca77d35627845e8" /><Relationship Type="http://schemas.openxmlformats.org/officeDocument/2006/relationships/image" Target="/word/media/7652387c-27b3-409a-a12d-c2bfd32c87e6.png" Id="Rc400e17dbaa547d8" /></Relationships>
</file>