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4ae6256c0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cc17d42dd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Prezier,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9cdc899ec40d6" /><Relationship Type="http://schemas.openxmlformats.org/officeDocument/2006/relationships/numbering" Target="/word/numbering.xml" Id="Re7e35debc7824e59" /><Relationship Type="http://schemas.openxmlformats.org/officeDocument/2006/relationships/settings" Target="/word/settings.xml" Id="R7aa4b429d4c24be5" /><Relationship Type="http://schemas.openxmlformats.org/officeDocument/2006/relationships/image" Target="/word/media/39ee4486-2147-45e7-ae76-8cd874ce40ea.png" Id="Re7fcc17d42dd445b" /></Relationships>
</file>