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fd452066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0553cad15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Pristablich,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f7afe36404776" /><Relationship Type="http://schemas.openxmlformats.org/officeDocument/2006/relationships/numbering" Target="/word/numbering.xml" Id="R15cf8c1af14a4506" /><Relationship Type="http://schemas.openxmlformats.org/officeDocument/2006/relationships/settings" Target="/word/settings.xml" Id="Rf33202b740e44f0c" /><Relationship Type="http://schemas.openxmlformats.org/officeDocument/2006/relationships/image" Target="/word/media/d49f4024-d554-4e74-8ebc-27aa5e1a731b.png" Id="Rb120553cad154085" /></Relationships>
</file>