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cb4bd99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ccd9984d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Probst Jesar,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e1b4d73a248a9" /><Relationship Type="http://schemas.openxmlformats.org/officeDocument/2006/relationships/numbering" Target="/word/numbering.xml" Id="Ra67172837edd4759" /><Relationship Type="http://schemas.openxmlformats.org/officeDocument/2006/relationships/settings" Target="/word/settings.xml" Id="R7109f35df60e4a98" /><Relationship Type="http://schemas.openxmlformats.org/officeDocument/2006/relationships/image" Target="/word/media/dbc81fdf-5f5f-46bf-91b9-c86b8729bedc.png" Id="R139ccd9984d44df3" /></Relationships>
</file>