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e4e636bfb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5ceb46965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Probstried,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6082e948340d7" /><Relationship Type="http://schemas.openxmlformats.org/officeDocument/2006/relationships/numbering" Target="/word/numbering.xml" Id="Rccf7d7c4d6054b7d" /><Relationship Type="http://schemas.openxmlformats.org/officeDocument/2006/relationships/settings" Target="/word/settings.xml" Id="R0f03c50d9f5e43d0" /><Relationship Type="http://schemas.openxmlformats.org/officeDocument/2006/relationships/image" Target="/word/media/261ee2a1-eb0b-43a8-855f-45affb075454.png" Id="R57e5ceb469654bb5" /></Relationships>
</file>