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d12f3deb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6edbb7d82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Promoisel,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03f64f987423b" /><Relationship Type="http://schemas.openxmlformats.org/officeDocument/2006/relationships/numbering" Target="/word/numbering.xml" Id="R83a8b6e606a74cb0" /><Relationship Type="http://schemas.openxmlformats.org/officeDocument/2006/relationships/settings" Target="/word/settings.xml" Id="R80a361907cc94d33" /><Relationship Type="http://schemas.openxmlformats.org/officeDocument/2006/relationships/image" Target="/word/media/c4ed9978-7aec-471f-b93c-80e84c191c64.png" Id="Rbdc6edbb7d8248ce" /></Relationships>
</file>