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db62da48c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8485ed098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c17689d694dc3" /><Relationship Type="http://schemas.openxmlformats.org/officeDocument/2006/relationships/numbering" Target="/word/numbering.xml" Id="Ra320b4334745402e" /><Relationship Type="http://schemas.openxmlformats.org/officeDocument/2006/relationships/settings" Target="/word/settings.xml" Id="Rb73a6b5188924ac7" /><Relationship Type="http://schemas.openxmlformats.org/officeDocument/2006/relationships/image" Target="/word/media/1c3852ff-1e14-432a-a2d6-f7828840366b.png" Id="Ra5b8485ed0984f6a" /></Relationships>
</file>