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7e47328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130350d9f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Prottlin,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105893e844781" /><Relationship Type="http://schemas.openxmlformats.org/officeDocument/2006/relationships/numbering" Target="/word/numbering.xml" Id="Rb3a5fc0cf1c64ab2" /><Relationship Type="http://schemas.openxmlformats.org/officeDocument/2006/relationships/settings" Target="/word/settings.xml" Id="R2068b6bf665a4e1b" /><Relationship Type="http://schemas.openxmlformats.org/officeDocument/2006/relationships/image" Target="/word/media/891bdc5a-fb88-451a-a722-77211b5a5eec.png" Id="Rd19130350d9f4d3e" /></Relationships>
</file>