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48cd3b4a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9f1fd720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97249c1b403f" /><Relationship Type="http://schemas.openxmlformats.org/officeDocument/2006/relationships/numbering" Target="/word/numbering.xml" Id="R3dda93ed5f064915" /><Relationship Type="http://schemas.openxmlformats.org/officeDocument/2006/relationships/settings" Target="/word/settings.xml" Id="Rb8d99002df534a09" /><Relationship Type="http://schemas.openxmlformats.org/officeDocument/2006/relationships/image" Target="/word/media/853cfe68-be24-432e-9f85-8c48b7c04b79.png" Id="R91d69f1fd720460c" /></Relationships>
</file>