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83d4bd38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323866e7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Prumzurlay,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8a89d8764c83" /><Relationship Type="http://schemas.openxmlformats.org/officeDocument/2006/relationships/numbering" Target="/word/numbering.xml" Id="Rcc84e21325df416a" /><Relationship Type="http://schemas.openxmlformats.org/officeDocument/2006/relationships/settings" Target="/word/settings.xml" Id="R3d1d36778c7a45b8" /><Relationship Type="http://schemas.openxmlformats.org/officeDocument/2006/relationships/image" Target="/word/media/2024ba65-4998-4e64-94ae-77139227e091.png" Id="R62b323866e7744f8" /></Relationships>
</file>