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99bc56f2a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448f7abdf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Prutting,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e046aebce49a6" /><Relationship Type="http://schemas.openxmlformats.org/officeDocument/2006/relationships/numbering" Target="/word/numbering.xml" Id="Rbe18907eec6e45a8" /><Relationship Type="http://schemas.openxmlformats.org/officeDocument/2006/relationships/settings" Target="/word/settings.xml" Id="Rb765ac57061e418b" /><Relationship Type="http://schemas.openxmlformats.org/officeDocument/2006/relationships/image" Target="/word/media/90b5551d-7e39-4eb6-b9ed-2492689039d2.png" Id="Rf71448f7abdf4b2e" /></Relationships>
</file>