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9a94db30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4640ee3d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39d2aaf640e3" /><Relationship Type="http://schemas.openxmlformats.org/officeDocument/2006/relationships/numbering" Target="/word/numbering.xml" Id="R86dd273a161f4f82" /><Relationship Type="http://schemas.openxmlformats.org/officeDocument/2006/relationships/settings" Target="/word/settings.xml" Id="Rd7971003caea4dd6" /><Relationship Type="http://schemas.openxmlformats.org/officeDocument/2006/relationships/image" Target="/word/media/c8db973f-3dd1-4570-86ec-0a1cd67afb2f.png" Id="R5bb4640ee3d549ac" /></Relationships>
</file>