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04d59a3fa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7122d7304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Puchschlagen,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543bd51e14741" /><Relationship Type="http://schemas.openxmlformats.org/officeDocument/2006/relationships/numbering" Target="/word/numbering.xml" Id="R600ed3c7fd144b2e" /><Relationship Type="http://schemas.openxmlformats.org/officeDocument/2006/relationships/settings" Target="/word/settings.xml" Id="Ra47ea69d641143ce" /><Relationship Type="http://schemas.openxmlformats.org/officeDocument/2006/relationships/image" Target="/word/media/454b7bb7-33a4-4bc2-aeeb-f50e3cee8c6a.png" Id="R4f67122d73044fd8" /></Relationships>
</file>