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b73c2fe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37ce7d3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Pudagla,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9c40f35124457" /><Relationship Type="http://schemas.openxmlformats.org/officeDocument/2006/relationships/numbering" Target="/word/numbering.xml" Id="R836c67aba7884f08" /><Relationship Type="http://schemas.openxmlformats.org/officeDocument/2006/relationships/settings" Target="/word/settings.xml" Id="R98b786d3e86c412e" /><Relationship Type="http://schemas.openxmlformats.org/officeDocument/2006/relationships/image" Target="/word/media/eca4de89-d2cf-437b-9095-dc34e8364c52.png" Id="R148d37ce7d36480c" /></Relationships>
</file>