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8aa5fbe5c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53dbfbf2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Puffendorf,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2c03b8594d96" /><Relationship Type="http://schemas.openxmlformats.org/officeDocument/2006/relationships/numbering" Target="/word/numbering.xml" Id="Re601436c87bd4fdb" /><Relationship Type="http://schemas.openxmlformats.org/officeDocument/2006/relationships/settings" Target="/word/settings.xml" Id="Rd18912286548445e" /><Relationship Type="http://schemas.openxmlformats.org/officeDocument/2006/relationships/image" Target="/word/media/facdfb90-312b-4341-9e18-7710558bb7a1.png" Id="R57253dbfbf224c68" /></Relationships>
</file>