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06b340d7d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685ff7aee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Puggen,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d70122de748d1" /><Relationship Type="http://schemas.openxmlformats.org/officeDocument/2006/relationships/numbering" Target="/word/numbering.xml" Id="R7003fa789ab742d2" /><Relationship Type="http://schemas.openxmlformats.org/officeDocument/2006/relationships/settings" Target="/word/settings.xml" Id="Rd4d20a04ba4f4027" /><Relationship Type="http://schemas.openxmlformats.org/officeDocument/2006/relationships/image" Target="/word/media/ab030e66-1ab9-417e-b888-488be0620ca7.png" Id="R07f685ff7aee4b34" /></Relationships>
</file>