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b8d53fd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fd553739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75c893324dfa" /><Relationship Type="http://schemas.openxmlformats.org/officeDocument/2006/relationships/numbering" Target="/word/numbering.xml" Id="R4077d0df1f004904" /><Relationship Type="http://schemas.openxmlformats.org/officeDocument/2006/relationships/settings" Target="/word/settings.xml" Id="Rd64f333d14af4d0c" /><Relationship Type="http://schemas.openxmlformats.org/officeDocument/2006/relationships/image" Target="/word/media/447e9a22-03c1-4608-b0ea-a11aed5212c4.png" Id="R05ffd553739b4158" /></Relationships>
</file>