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1ec571d64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1aede12ff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a01a3c7ce4951" /><Relationship Type="http://schemas.openxmlformats.org/officeDocument/2006/relationships/numbering" Target="/word/numbering.xml" Id="Rdb4855d3897f43c3" /><Relationship Type="http://schemas.openxmlformats.org/officeDocument/2006/relationships/settings" Target="/word/settings.xml" Id="R5dea940eaf5a4511" /><Relationship Type="http://schemas.openxmlformats.org/officeDocument/2006/relationships/image" Target="/word/media/28ef5524-5fed-4130-baba-b65e23a843d5.png" Id="Ra1f1aede12ff4ce3" /></Relationships>
</file>