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7b7c054ea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052967224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Pulswerda,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dd3ed9f75435c" /><Relationship Type="http://schemas.openxmlformats.org/officeDocument/2006/relationships/numbering" Target="/word/numbering.xml" Id="R75a678a857c048fb" /><Relationship Type="http://schemas.openxmlformats.org/officeDocument/2006/relationships/settings" Target="/word/settings.xml" Id="Re8798196230540b5" /><Relationship Type="http://schemas.openxmlformats.org/officeDocument/2006/relationships/image" Target="/word/media/f5ef5f9f-61d2-4f75-9240-4cc8b8029826.png" Id="Rce40529672244797" /></Relationships>
</file>