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b0c257a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2aeff81ba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Pulverhof,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f5c461f840ac" /><Relationship Type="http://schemas.openxmlformats.org/officeDocument/2006/relationships/numbering" Target="/word/numbering.xml" Id="Rea10011b3c054053" /><Relationship Type="http://schemas.openxmlformats.org/officeDocument/2006/relationships/settings" Target="/word/settings.xml" Id="R869f055b003f4c6e" /><Relationship Type="http://schemas.openxmlformats.org/officeDocument/2006/relationships/image" Target="/word/media/ed0b87f9-7020-40fd-8b8a-137088e48cfd.png" Id="Rade2aeff81ba49a9" /></Relationships>
</file>