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aea47973d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06ecbca86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Pungelscheid,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df7699a7b4399" /><Relationship Type="http://schemas.openxmlformats.org/officeDocument/2006/relationships/numbering" Target="/word/numbering.xml" Id="R47e4f627840d43e4" /><Relationship Type="http://schemas.openxmlformats.org/officeDocument/2006/relationships/settings" Target="/word/settings.xml" Id="R454485f7562b492e" /><Relationship Type="http://schemas.openxmlformats.org/officeDocument/2006/relationships/image" Target="/word/media/44339bac-b74a-484a-b0f7-db3d4ef359d3.png" Id="R5e706ecbca864f49" /></Relationships>
</file>