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790ab63a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7e6d1b433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Punkewitz,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652aa42f64d96" /><Relationship Type="http://schemas.openxmlformats.org/officeDocument/2006/relationships/numbering" Target="/word/numbering.xml" Id="R43a9756b7f624c0d" /><Relationship Type="http://schemas.openxmlformats.org/officeDocument/2006/relationships/settings" Target="/word/settings.xml" Id="R6d3a5f9200ad427c" /><Relationship Type="http://schemas.openxmlformats.org/officeDocument/2006/relationships/image" Target="/word/media/f3f480bd-cd40-483e-b057-6e676e463675.png" Id="R6327e6d1b4334094" /></Relationships>
</file>