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8737ed605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5c5877c51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88f0754a34977" /><Relationship Type="http://schemas.openxmlformats.org/officeDocument/2006/relationships/numbering" Target="/word/numbering.xml" Id="R9311c8dc79394798" /><Relationship Type="http://schemas.openxmlformats.org/officeDocument/2006/relationships/settings" Target="/word/settings.xml" Id="R49e3db33dd224c3f" /><Relationship Type="http://schemas.openxmlformats.org/officeDocument/2006/relationships/image" Target="/word/media/d4969ce7-8c4b-4138-9e2e-02fec0d69d93.png" Id="Rc385c5877c514796" /></Relationships>
</file>