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887d83a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fba2243e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2967e8c54b3d" /><Relationship Type="http://schemas.openxmlformats.org/officeDocument/2006/relationships/numbering" Target="/word/numbering.xml" Id="R079aa82434194e12" /><Relationship Type="http://schemas.openxmlformats.org/officeDocument/2006/relationships/settings" Target="/word/settings.xml" Id="R99877f6f97834c9a" /><Relationship Type="http://schemas.openxmlformats.org/officeDocument/2006/relationships/image" Target="/word/media/f6e92693-eb83-4f69-bca4-f3fa6fa72450.png" Id="R82f7fba2243e417d" /></Relationships>
</file>