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920bdf2dd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e2a25abd3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Putensen,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c4d4e2b99443e" /><Relationship Type="http://schemas.openxmlformats.org/officeDocument/2006/relationships/numbering" Target="/word/numbering.xml" Id="R2ddfd836eacd468d" /><Relationship Type="http://schemas.openxmlformats.org/officeDocument/2006/relationships/settings" Target="/word/settings.xml" Id="R8b3dd01f0ce846cd" /><Relationship Type="http://schemas.openxmlformats.org/officeDocument/2006/relationships/image" Target="/word/media/8bc74d84-24ab-4a2e-b11d-482244c19b71.png" Id="R414e2a25abd3493c" /></Relationships>
</file>