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ca6304671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5a0788006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d69b3216e4eb6" /><Relationship Type="http://schemas.openxmlformats.org/officeDocument/2006/relationships/numbering" Target="/word/numbering.xml" Id="R2df6da07d7054f7b" /><Relationship Type="http://schemas.openxmlformats.org/officeDocument/2006/relationships/settings" Target="/word/settings.xml" Id="R01a22ee3a7114219" /><Relationship Type="http://schemas.openxmlformats.org/officeDocument/2006/relationships/image" Target="/word/media/15530459-e094-4b4b-b366-b1b47a53ce29.png" Id="R1f15a07880064931" /></Relationships>
</file>