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7eee4ed1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d35a480d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3cabbac3844a3" /><Relationship Type="http://schemas.openxmlformats.org/officeDocument/2006/relationships/numbering" Target="/word/numbering.xml" Id="R91baefe6a2f945f3" /><Relationship Type="http://schemas.openxmlformats.org/officeDocument/2006/relationships/settings" Target="/word/settings.xml" Id="Rbab1c80fea6844ea" /><Relationship Type="http://schemas.openxmlformats.org/officeDocument/2006/relationships/image" Target="/word/media/c9336b52-b624-4682-bd07-1134e14045ee.png" Id="Rd497d35a480d4684" /></Relationships>
</file>