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0931587eb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b1ffb3c86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Quassel,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4244b0a604daf" /><Relationship Type="http://schemas.openxmlformats.org/officeDocument/2006/relationships/numbering" Target="/word/numbering.xml" Id="R7658a89fb5ef42fd" /><Relationship Type="http://schemas.openxmlformats.org/officeDocument/2006/relationships/settings" Target="/word/settings.xml" Id="R238f875468e1455a" /><Relationship Type="http://schemas.openxmlformats.org/officeDocument/2006/relationships/image" Target="/word/media/1b13aa38-b8e7-4863-b74f-34b67cdb7665.png" Id="R417b1ffb3c8646aa" /></Relationships>
</file>