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d4d2df06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9ae624a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882ece8774391" /><Relationship Type="http://schemas.openxmlformats.org/officeDocument/2006/relationships/numbering" Target="/word/numbering.xml" Id="Rc5593362357e4041" /><Relationship Type="http://schemas.openxmlformats.org/officeDocument/2006/relationships/settings" Target="/word/settings.xml" Id="R1d8ad9ba70d6428e" /><Relationship Type="http://schemas.openxmlformats.org/officeDocument/2006/relationships/image" Target="/word/media/4999127f-5416-4de4-bfa9-e0ba72dc45c0.png" Id="Rf2569ae624ac4c17" /></Relationships>
</file>