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097271e73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449f46714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Quetzdolsdorf,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f71bccded42d3" /><Relationship Type="http://schemas.openxmlformats.org/officeDocument/2006/relationships/numbering" Target="/word/numbering.xml" Id="Rfc2bb55335c94836" /><Relationship Type="http://schemas.openxmlformats.org/officeDocument/2006/relationships/settings" Target="/word/settings.xml" Id="Rc84a42f1ab804ea1" /><Relationship Type="http://schemas.openxmlformats.org/officeDocument/2006/relationships/image" Target="/word/media/ade1a4fd-e2e9-4823-b6a2-0a1af11a7411.png" Id="Rbc3449f467144f4e" /></Relationships>
</file>