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ccf64821f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e3e80ce0f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Quingenberg,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9a6658efb4d8e" /><Relationship Type="http://schemas.openxmlformats.org/officeDocument/2006/relationships/numbering" Target="/word/numbering.xml" Id="R6a8912801cb546b8" /><Relationship Type="http://schemas.openxmlformats.org/officeDocument/2006/relationships/settings" Target="/word/settings.xml" Id="R9153398d37504442" /><Relationship Type="http://schemas.openxmlformats.org/officeDocument/2006/relationships/image" Target="/word/media/61ca1ba6-fe22-4bf2-ab54-8e47c13ebfab.png" Id="R13fe3e80ce0f4fbc" /></Relationships>
</file>