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7c704a853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a5255eb29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Quirla,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981754ed74aca" /><Relationship Type="http://schemas.openxmlformats.org/officeDocument/2006/relationships/numbering" Target="/word/numbering.xml" Id="Ra1e6661959f341ce" /><Relationship Type="http://schemas.openxmlformats.org/officeDocument/2006/relationships/settings" Target="/word/settings.xml" Id="R0e4b89b0d5c942ca" /><Relationship Type="http://schemas.openxmlformats.org/officeDocument/2006/relationships/image" Target="/word/media/46e3a430-15d2-42c4-a7c4-6f205638db01.png" Id="R807a5255eb294132" /></Relationships>
</file>