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93c5a9e7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6f740204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5259e3b14520" /><Relationship Type="http://schemas.openxmlformats.org/officeDocument/2006/relationships/numbering" Target="/word/numbering.xml" Id="R8b1405177fac42e8" /><Relationship Type="http://schemas.openxmlformats.org/officeDocument/2006/relationships/settings" Target="/word/settings.xml" Id="R77662ef6107b491c" /><Relationship Type="http://schemas.openxmlformats.org/officeDocument/2006/relationships/image" Target="/word/media/8c62f18d-6993-4175-b049-db632d09c060.png" Id="R4966f74020434249" /></Relationships>
</file>