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f1e6ab0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52c7d9a4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Rabenanger,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96db7cfa4635" /><Relationship Type="http://schemas.openxmlformats.org/officeDocument/2006/relationships/numbering" Target="/word/numbering.xml" Id="R43fe52e2b56141c0" /><Relationship Type="http://schemas.openxmlformats.org/officeDocument/2006/relationships/settings" Target="/word/settings.xml" Id="Re03df10482e2433b" /><Relationship Type="http://schemas.openxmlformats.org/officeDocument/2006/relationships/image" Target="/word/media/023f92ec-19be-4b36-b5f5-f939220fd7de.png" Id="R39052c7d9a4f4611" /></Relationships>
</file>