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4b771e602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2e8a1f411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Rabenkirchen-Fauluck,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cf3297d2340e8" /><Relationship Type="http://schemas.openxmlformats.org/officeDocument/2006/relationships/numbering" Target="/word/numbering.xml" Id="R741aac6f13274349" /><Relationship Type="http://schemas.openxmlformats.org/officeDocument/2006/relationships/settings" Target="/word/settings.xml" Id="Rd045110dff594df8" /><Relationship Type="http://schemas.openxmlformats.org/officeDocument/2006/relationships/image" Target="/word/media/389f2475-6f2a-4551-85d5-e95d347c003c.png" Id="R96e2e8a1f41143ac" /></Relationships>
</file>