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79b70013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3d99ad8f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Rabenkirchenholz,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67254a814996" /><Relationship Type="http://schemas.openxmlformats.org/officeDocument/2006/relationships/numbering" Target="/word/numbering.xml" Id="R4bd53e20178f429a" /><Relationship Type="http://schemas.openxmlformats.org/officeDocument/2006/relationships/settings" Target="/word/settings.xml" Id="R5f0f17df5ee74970" /><Relationship Type="http://schemas.openxmlformats.org/officeDocument/2006/relationships/image" Target="/word/media/12e57667-b4ba-49d2-b178-3239ed285809.png" Id="R079d3d99ad8f4bff" /></Relationships>
</file>