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b4c3c416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be6486d8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3662816c49c8" /><Relationship Type="http://schemas.openxmlformats.org/officeDocument/2006/relationships/numbering" Target="/word/numbering.xml" Id="Rf8b0097ccf5449b5" /><Relationship Type="http://schemas.openxmlformats.org/officeDocument/2006/relationships/settings" Target="/word/settings.xml" Id="R1fd424867744413c" /><Relationship Type="http://schemas.openxmlformats.org/officeDocument/2006/relationships/image" Target="/word/media/3b2adf89-120d-47b8-9136-357a9c7bfef5.png" Id="Rb36cbe6486d84fd6" /></Relationships>
</file>