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0dc70e871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e9c76ed46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d9b6153b4711" /><Relationship Type="http://schemas.openxmlformats.org/officeDocument/2006/relationships/numbering" Target="/word/numbering.xml" Id="R05daef37fc3542f1" /><Relationship Type="http://schemas.openxmlformats.org/officeDocument/2006/relationships/settings" Target="/word/settings.xml" Id="Rd8c108310bd341e2" /><Relationship Type="http://schemas.openxmlformats.org/officeDocument/2006/relationships/image" Target="/word/media/7a0d8d7b-0803-4888-be30-3076cd1948b2.png" Id="Rdd1e9c76ed4642fe" /></Relationships>
</file>