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df72fbf8c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8b533d517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46803a1dd4f32" /><Relationship Type="http://schemas.openxmlformats.org/officeDocument/2006/relationships/numbering" Target="/word/numbering.xml" Id="R14f7c8f89a254a65" /><Relationship Type="http://schemas.openxmlformats.org/officeDocument/2006/relationships/settings" Target="/word/settings.xml" Id="R81972297524f49a4" /><Relationship Type="http://schemas.openxmlformats.org/officeDocument/2006/relationships/image" Target="/word/media/70510789-de0a-4b22-ad26-024f66509318.png" Id="R4e08b533d517407e" /></Relationships>
</file>