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93fc60ed6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de465479b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Rackelsdorf,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7f34472064c6f" /><Relationship Type="http://schemas.openxmlformats.org/officeDocument/2006/relationships/numbering" Target="/word/numbering.xml" Id="R0f57b71367f34f38" /><Relationship Type="http://schemas.openxmlformats.org/officeDocument/2006/relationships/settings" Target="/word/settings.xml" Id="Rf11aa68129a4408a" /><Relationship Type="http://schemas.openxmlformats.org/officeDocument/2006/relationships/image" Target="/word/media/787f3a9c-0eab-4635-b969-37759c6a525e.png" Id="R6d5de465479b4aa0" /></Relationships>
</file>