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a0c78d3a0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e627a90d2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Racksen,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026076ba54756" /><Relationship Type="http://schemas.openxmlformats.org/officeDocument/2006/relationships/numbering" Target="/word/numbering.xml" Id="Rdc0d89acfb884ebb" /><Relationship Type="http://schemas.openxmlformats.org/officeDocument/2006/relationships/settings" Target="/word/settings.xml" Id="R695bf7ee738d4143" /><Relationship Type="http://schemas.openxmlformats.org/officeDocument/2006/relationships/image" Target="/word/media/2d52cf22-1c13-4484-9df8-d41da4302269.png" Id="Rf29e627a90d24c48" /></Relationships>
</file>