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3fc49c62b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70818214f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d965e733f4083" /><Relationship Type="http://schemas.openxmlformats.org/officeDocument/2006/relationships/numbering" Target="/word/numbering.xml" Id="R29d4a096c7d8459a" /><Relationship Type="http://schemas.openxmlformats.org/officeDocument/2006/relationships/settings" Target="/word/settings.xml" Id="Racb267d4e6634612" /><Relationship Type="http://schemas.openxmlformats.org/officeDocument/2006/relationships/image" Target="/word/media/62895da0-9769-4dec-beb3-7989c3d546b5.png" Id="R2bd70818214f4e43" /></Relationships>
</file>