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9d4c3fc4b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95d551644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0be7374e74833" /><Relationship Type="http://schemas.openxmlformats.org/officeDocument/2006/relationships/numbering" Target="/word/numbering.xml" Id="Rdd143dcb76dc44d9" /><Relationship Type="http://schemas.openxmlformats.org/officeDocument/2006/relationships/settings" Target="/word/settings.xml" Id="R42ced168918049bb" /><Relationship Type="http://schemas.openxmlformats.org/officeDocument/2006/relationships/image" Target="/word/media/5dfa82cf-72f0-4873-86a8-1ea4293ac02b.png" Id="Re1f95d5516444b54" /></Relationships>
</file>