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ca4142eb6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dfd4bb7c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d568786c04d36" /><Relationship Type="http://schemas.openxmlformats.org/officeDocument/2006/relationships/numbering" Target="/word/numbering.xml" Id="R03a49f2c87874f43" /><Relationship Type="http://schemas.openxmlformats.org/officeDocument/2006/relationships/settings" Target="/word/settings.xml" Id="Rb1143460bfe74349" /><Relationship Type="http://schemas.openxmlformats.org/officeDocument/2006/relationships/image" Target="/word/media/655a8c68-7754-4375-b42a-638e7d67d18f.png" Id="R08adfd4bb7c8416e" /></Relationships>
</file>