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354577a7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70b4367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Raderhorst,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b18d7e389464c" /><Relationship Type="http://schemas.openxmlformats.org/officeDocument/2006/relationships/numbering" Target="/word/numbering.xml" Id="Rf3af91e11c1e47b4" /><Relationship Type="http://schemas.openxmlformats.org/officeDocument/2006/relationships/settings" Target="/word/settings.xml" Id="R5618e1579c58473a" /><Relationship Type="http://schemas.openxmlformats.org/officeDocument/2006/relationships/image" Target="/word/media/8cf6c412-459a-4198-85f1-cb8144c2fbb7.png" Id="R777d70b436794cf0" /></Relationships>
</file>